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FC0" w:rsidRPr="00BD7585" w:rsidRDefault="00311FC0" w:rsidP="0001323B">
      <w:pPr>
        <w:adjustRightInd w:val="0"/>
        <w:snapToGrid w:val="0"/>
        <w:spacing w:line="400" w:lineRule="exact"/>
        <w:jc w:val="center"/>
        <w:rPr>
          <w:rFonts w:ascii="微軟正黑體" w:eastAsia="微軟正黑體" w:hAnsi="微軟正黑體"/>
          <w:b/>
          <w:sz w:val="32"/>
          <w:szCs w:val="16"/>
        </w:rPr>
      </w:pPr>
      <w:r w:rsidRPr="00BD7585">
        <w:rPr>
          <w:rFonts w:ascii="微軟正黑體" w:eastAsia="微軟正黑體" w:hAnsi="微軟正黑體" w:hint="eastAsia"/>
          <w:b/>
          <w:sz w:val="32"/>
          <w:szCs w:val="16"/>
        </w:rPr>
        <w:t>台灣全球化教育推廣協會</w:t>
      </w:r>
    </w:p>
    <w:p w:rsidR="0001323B" w:rsidRPr="00BD7585" w:rsidRDefault="0001323B" w:rsidP="0001323B">
      <w:pPr>
        <w:adjustRightInd w:val="0"/>
        <w:snapToGrid w:val="0"/>
        <w:spacing w:line="400" w:lineRule="exact"/>
        <w:jc w:val="center"/>
        <w:rPr>
          <w:rFonts w:ascii="微軟正黑體" w:eastAsia="微軟正黑體" w:hAnsi="微軟正黑體"/>
          <w:b/>
          <w:sz w:val="32"/>
          <w:szCs w:val="16"/>
        </w:rPr>
      </w:pPr>
      <w:r w:rsidRPr="00BD7585">
        <w:rPr>
          <w:rFonts w:ascii="微軟正黑體" w:eastAsia="微軟正黑體" w:hAnsi="微軟正黑體" w:hint="eastAsia"/>
          <w:b/>
          <w:sz w:val="32"/>
          <w:szCs w:val="16"/>
        </w:rPr>
        <w:t>過期雜誌訂購單</w:t>
      </w:r>
    </w:p>
    <w:p w:rsidR="00311FC0" w:rsidRPr="00BD7585" w:rsidRDefault="00311FC0" w:rsidP="0001323B">
      <w:pPr>
        <w:adjustRightInd w:val="0"/>
        <w:snapToGrid w:val="0"/>
        <w:spacing w:line="400" w:lineRule="exact"/>
        <w:rPr>
          <w:rFonts w:ascii="微軟正黑體" w:eastAsia="微軟正黑體" w:hAnsi="微軟正黑體"/>
          <w:szCs w:val="16"/>
        </w:rPr>
      </w:pPr>
      <w:r w:rsidRPr="00BD7585">
        <w:rPr>
          <w:rFonts w:ascii="微軟正黑體" w:eastAsia="微軟正黑體" w:hAnsi="微軟正黑體" w:hint="eastAsia"/>
          <w:szCs w:val="16"/>
        </w:rPr>
        <w:t>訂購步驟：</w:t>
      </w:r>
    </w:p>
    <w:p w:rsidR="00311FC0" w:rsidRPr="00BD7585" w:rsidRDefault="00311FC0" w:rsidP="00311FC0">
      <w:pPr>
        <w:pStyle w:val="a4"/>
        <w:numPr>
          <w:ilvl w:val="0"/>
          <w:numId w:val="2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  <w:sz w:val="22"/>
          <w:szCs w:val="22"/>
        </w:rPr>
      </w:pPr>
      <w:r w:rsidRPr="00BD7585">
        <w:rPr>
          <w:rFonts w:ascii="微軟正黑體" w:eastAsia="微軟正黑體" w:hAnsi="微軟正黑體" w:hint="eastAsia"/>
          <w:sz w:val="22"/>
          <w:szCs w:val="22"/>
        </w:rPr>
        <w:t>填寫訂購單。</w:t>
      </w:r>
      <w:r w:rsidRPr="00BD7585">
        <w:rPr>
          <w:rFonts w:ascii="微軟正黑體" w:eastAsia="微軟正黑體" w:hAnsi="微軟正黑體" w:hint="eastAsia"/>
          <w:b/>
          <w:sz w:val="28"/>
          <w:szCs w:val="22"/>
        </w:rPr>
        <w:t>傳真(02) 2755-2822或email：</w:t>
      </w:r>
      <w:hyperlink r:id="rId7" w:history="1">
        <w:r w:rsidR="00E852B9" w:rsidRPr="00BD7585">
          <w:rPr>
            <w:rStyle w:val="a5"/>
            <w:rFonts w:ascii="微軟正黑體" w:eastAsia="微軟正黑體" w:hAnsi="微軟正黑體" w:hint="eastAsia"/>
            <w:b/>
            <w:sz w:val="28"/>
            <w:szCs w:val="22"/>
          </w:rPr>
          <w:t>geat@geat.org.tw</w:t>
        </w:r>
      </w:hyperlink>
    </w:p>
    <w:p w:rsidR="00E852B9" w:rsidRPr="00BD7585" w:rsidRDefault="00E852B9" w:rsidP="00311FC0">
      <w:pPr>
        <w:pStyle w:val="a4"/>
        <w:numPr>
          <w:ilvl w:val="0"/>
          <w:numId w:val="2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  <w:sz w:val="20"/>
          <w:szCs w:val="20"/>
        </w:rPr>
      </w:pPr>
      <w:r w:rsidRPr="00BD7585">
        <w:rPr>
          <w:rFonts w:ascii="微軟正黑體" w:eastAsia="微軟正黑體" w:hAnsi="微軟正黑體" w:hint="eastAsia"/>
          <w:sz w:val="20"/>
          <w:szCs w:val="20"/>
        </w:rPr>
        <w:t>專人回覆確認訂購數量</w:t>
      </w:r>
      <w:r w:rsidR="00BD7585" w:rsidRPr="00BD7585">
        <w:rPr>
          <w:rFonts w:ascii="微軟正黑體" w:eastAsia="微軟正黑體" w:hAnsi="微軟正黑體" w:hint="eastAsia"/>
          <w:sz w:val="20"/>
          <w:szCs w:val="20"/>
        </w:rPr>
        <w:t>與金額</w:t>
      </w:r>
    </w:p>
    <w:p w:rsidR="00BD7585" w:rsidRPr="00BD7585" w:rsidRDefault="00E852B9" w:rsidP="00BD7585">
      <w:pPr>
        <w:pStyle w:val="a4"/>
        <w:widowControl/>
        <w:numPr>
          <w:ilvl w:val="0"/>
          <w:numId w:val="2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新細明體"/>
          <w:kern w:val="0"/>
          <w:sz w:val="20"/>
          <w:szCs w:val="20"/>
        </w:rPr>
      </w:pPr>
      <w:r w:rsidRPr="00BD7585">
        <w:rPr>
          <w:rFonts w:ascii="微軟正黑體" w:eastAsia="微軟正黑體" w:hAnsi="微軟正黑體" w:hint="eastAsia"/>
          <w:sz w:val="20"/>
          <w:szCs w:val="20"/>
        </w:rPr>
        <w:t>匯款</w:t>
      </w:r>
      <w:r w:rsidR="00BD7585" w:rsidRPr="00BD7585">
        <w:rPr>
          <w:rFonts w:ascii="微軟正黑體" w:eastAsia="微軟正黑體" w:hAnsi="微軟正黑體" w:hint="eastAsia"/>
          <w:sz w:val="20"/>
          <w:szCs w:val="20"/>
        </w:rPr>
        <w:t>。</w:t>
      </w:r>
      <w:r w:rsidR="00BD7585" w:rsidRPr="00BD7585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戶名：社團法人台灣全球化教育推廣協會</w:t>
      </w:r>
    </w:p>
    <w:p w:rsidR="00BD7585" w:rsidRPr="00BD7585" w:rsidRDefault="00BD7585" w:rsidP="00BD7585">
      <w:pPr>
        <w:pStyle w:val="a4"/>
        <w:widowControl/>
        <w:ind w:leftChars="0"/>
        <w:rPr>
          <w:rFonts w:ascii="微軟正黑體" w:eastAsia="微軟正黑體" w:hAnsi="微軟正黑體" w:cs="新細明體"/>
          <w:kern w:val="0"/>
          <w:sz w:val="20"/>
          <w:szCs w:val="20"/>
        </w:rPr>
      </w:pPr>
      <w:r w:rsidRPr="00BD7585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銀行：華南商業銀行 (代碼008)</w:t>
      </w:r>
      <w:r w:rsidR="00214541">
        <w:rPr>
          <w:rFonts w:ascii="微軟正黑體" w:eastAsia="微軟正黑體" w:hAnsi="微軟正黑體" w:cs="新細明體" w:hint="eastAsia"/>
          <w:kern w:val="0"/>
          <w:sz w:val="20"/>
          <w:szCs w:val="20"/>
        </w:rPr>
        <w:t xml:space="preserve"> </w:t>
      </w:r>
      <w:r w:rsidRPr="00BD7585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信維分行</w:t>
      </w:r>
      <w:r>
        <w:rPr>
          <w:rFonts w:ascii="微軟正黑體" w:eastAsia="微軟正黑體" w:hAnsi="微軟正黑體" w:cs="新細明體" w:hint="eastAsia"/>
          <w:kern w:val="0"/>
          <w:sz w:val="20"/>
          <w:szCs w:val="20"/>
        </w:rPr>
        <w:t>。</w:t>
      </w:r>
      <w:r w:rsidRPr="00BD7585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帳號：149-10-008933-7</w:t>
      </w:r>
    </w:p>
    <w:p w:rsidR="00E852B9" w:rsidRPr="00BD7585" w:rsidRDefault="00E852B9" w:rsidP="0001323B">
      <w:pPr>
        <w:pStyle w:val="a4"/>
        <w:numPr>
          <w:ilvl w:val="0"/>
          <w:numId w:val="2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  <w:sz w:val="20"/>
          <w:szCs w:val="20"/>
        </w:rPr>
      </w:pPr>
      <w:r w:rsidRPr="00BD7585">
        <w:rPr>
          <w:rFonts w:ascii="微軟正黑體" w:eastAsia="微軟正黑體" w:hAnsi="微軟正黑體" w:hint="eastAsia"/>
          <w:sz w:val="20"/>
          <w:szCs w:val="20"/>
        </w:rPr>
        <w:t>經確認收到匯款後，5個工作天內可收到雜誌</w:t>
      </w:r>
    </w:p>
    <w:p w:rsidR="0001323B" w:rsidRPr="00BD7585" w:rsidRDefault="0001323B" w:rsidP="0001323B">
      <w:pPr>
        <w:adjustRightInd w:val="0"/>
        <w:snapToGrid w:val="0"/>
        <w:spacing w:line="400" w:lineRule="exact"/>
        <w:rPr>
          <w:rFonts w:ascii="微軟正黑體" w:eastAsia="微軟正黑體" w:hAnsi="微軟正黑體"/>
          <w:sz w:val="16"/>
          <w:szCs w:val="16"/>
        </w:rPr>
      </w:pPr>
      <w:r w:rsidRPr="00BD7585">
        <w:rPr>
          <w:rFonts w:ascii="微軟正黑體" w:eastAsia="微軟正黑體" w:hAnsi="微軟正黑體" w:hint="eastAsia"/>
          <w:b/>
        </w:rPr>
        <w:t xml:space="preserve">訂購人資訊                                   </w:t>
      </w:r>
      <w:r w:rsidR="00214541">
        <w:rPr>
          <w:rFonts w:ascii="微軟正黑體" w:eastAsia="微軟正黑體" w:hAnsi="微軟正黑體" w:hint="eastAsia"/>
          <w:b/>
        </w:rPr>
        <w:t xml:space="preserve">                 </w:t>
      </w:r>
      <w:r w:rsidRPr="00BD7585">
        <w:rPr>
          <w:rFonts w:ascii="微軟正黑體" w:eastAsia="微軟正黑體" w:hAnsi="微軟正黑體" w:hint="eastAsia"/>
        </w:rPr>
        <w:t>訂購日期：</w:t>
      </w:r>
      <w:r w:rsidR="00214541">
        <w:rPr>
          <w:rFonts w:ascii="微軟正黑體" w:eastAsia="微軟正黑體" w:hAnsi="微軟正黑體" w:hint="eastAsia"/>
        </w:rPr>
        <w:t xml:space="preserve">  </w:t>
      </w:r>
      <w:r w:rsidRPr="00BD7585">
        <w:rPr>
          <w:rFonts w:ascii="微軟正黑體" w:eastAsia="微軟正黑體" w:hAnsi="微軟正黑體" w:hint="eastAsia"/>
        </w:rPr>
        <w:t xml:space="preserve">年 </w:t>
      </w:r>
      <w:r w:rsidR="00214541">
        <w:rPr>
          <w:rFonts w:ascii="微軟正黑體" w:eastAsia="微軟正黑體" w:hAnsi="微軟正黑體" w:hint="eastAsia"/>
        </w:rPr>
        <w:t xml:space="preserve"> </w:t>
      </w:r>
      <w:r w:rsidRPr="00BD7585">
        <w:rPr>
          <w:rFonts w:ascii="微軟正黑體" w:eastAsia="微軟正黑體" w:hAnsi="微軟正黑體" w:hint="eastAsia"/>
        </w:rPr>
        <w:t xml:space="preserve">月 </w:t>
      </w:r>
      <w:r w:rsidR="00214541">
        <w:rPr>
          <w:rFonts w:ascii="微軟正黑體" w:eastAsia="微軟正黑體" w:hAnsi="微軟正黑體" w:hint="eastAsia"/>
        </w:rPr>
        <w:t xml:space="preserve"> </w:t>
      </w:r>
      <w:r w:rsidRPr="00BD7585">
        <w:rPr>
          <w:rFonts w:ascii="微軟正黑體" w:eastAsia="微軟正黑體" w:hAnsi="微軟正黑體" w:hint="eastAsia"/>
        </w:rPr>
        <w:t>日</w:t>
      </w:r>
    </w:p>
    <w:tbl>
      <w:tblPr>
        <w:tblStyle w:val="a3"/>
        <w:tblW w:w="10584" w:type="dxa"/>
        <w:tblInd w:w="108" w:type="dxa"/>
        <w:tblLook w:val="01E0"/>
      </w:tblPr>
      <w:tblGrid>
        <w:gridCol w:w="1620"/>
        <w:gridCol w:w="1215"/>
        <w:gridCol w:w="1134"/>
        <w:gridCol w:w="2268"/>
        <w:gridCol w:w="4347"/>
      </w:tblGrid>
      <w:tr w:rsidR="0001323B" w:rsidRPr="00BD7585" w:rsidTr="00BD7585">
        <w:trPr>
          <w:trHeight w:val="558"/>
        </w:trPr>
        <w:tc>
          <w:tcPr>
            <w:tcW w:w="1620" w:type="dxa"/>
            <w:vAlign w:val="center"/>
          </w:tcPr>
          <w:p w:rsidR="0001323B" w:rsidRPr="00BD7585" w:rsidRDefault="00BD7585" w:rsidP="000E0871">
            <w:pPr>
              <w:jc w:val="distribute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訂購人姓名</w:t>
            </w:r>
          </w:p>
        </w:tc>
        <w:tc>
          <w:tcPr>
            <w:tcW w:w="2349" w:type="dxa"/>
            <w:gridSpan w:val="2"/>
            <w:vAlign w:val="center"/>
          </w:tcPr>
          <w:p w:rsidR="0001323B" w:rsidRPr="00BD7585" w:rsidRDefault="0001323B" w:rsidP="000E0871">
            <w:pPr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1323B" w:rsidRPr="00BD7585" w:rsidRDefault="0001323B" w:rsidP="00BD7585">
            <w:pPr>
              <w:jc w:val="distribute"/>
              <w:rPr>
                <w:rFonts w:ascii="微軟正黑體" w:eastAsia="微軟正黑體" w:hAnsi="微軟正黑體"/>
              </w:rPr>
            </w:pPr>
            <w:r w:rsidRPr="00BD7585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4347" w:type="dxa"/>
            <w:vAlign w:val="center"/>
          </w:tcPr>
          <w:p w:rsidR="0001323B" w:rsidRPr="00BD7585" w:rsidRDefault="0001323B" w:rsidP="000E0871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E852B9" w:rsidRPr="00BD7585" w:rsidTr="00BD7585">
        <w:trPr>
          <w:trHeight w:val="558"/>
        </w:trPr>
        <w:tc>
          <w:tcPr>
            <w:tcW w:w="1620" w:type="dxa"/>
            <w:vAlign w:val="center"/>
          </w:tcPr>
          <w:p w:rsidR="00E852B9" w:rsidRPr="00BD7585" w:rsidRDefault="00E852B9" w:rsidP="000E0871">
            <w:pPr>
              <w:jc w:val="distribute"/>
              <w:rPr>
                <w:rFonts w:ascii="微軟正黑體" w:eastAsia="微軟正黑體" w:hAnsi="微軟正黑體"/>
              </w:rPr>
            </w:pPr>
            <w:r w:rsidRPr="00BD7585">
              <w:rPr>
                <w:rFonts w:ascii="微軟正黑體" w:eastAsia="微軟正黑體" w:hAnsi="微軟正黑體" w:hint="eastAsia"/>
              </w:rPr>
              <w:t>發票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:rsidR="00E852B9" w:rsidRPr="00BD7585" w:rsidRDefault="00E852B9" w:rsidP="00E852B9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 xml:space="preserve">□ 二聯式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52B9" w:rsidRPr="00BD7585" w:rsidRDefault="00E852B9" w:rsidP="00901346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□三聯式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52B9" w:rsidRPr="00BD7585" w:rsidRDefault="00E852B9" w:rsidP="00E852B9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統一編號：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2B9" w:rsidRPr="00BD7585" w:rsidRDefault="00E852B9" w:rsidP="000E0871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抬頭：</w:t>
            </w:r>
          </w:p>
        </w:tc>
      </w:tr>
      <w:tr w:rsidR="00E852B9" w:rsidRPr="00BD7585" w:rsidTr="00E852B9">
        <w:trPr>
          <w:trHeight w:val="558"/>
        </w:trPr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E852B9" w:rsidRPr="00BD7585" w:rsidRDefault="00E852B9" w:rsidP="000E0871">
            <w:pPr>
              <w:jc w:val="distribute"/>
              <w:rPr>
                <w:rFonts w:ascii="微軟正黑體" w:eastAsia="微軟正黑體" w:hAnsi="微軟正黑體"/>
              </w:rPr>
            </w:pPr>
            <w:r w:rsidRPr="00BD7585">
              <w:rPr>
                <w:rFonts w:ascii="微軟正黑體" w:eastAsia="微軟正黑體" w:hAnsi="微軟正黑體" w:hint="eastAsia"/>
              </w:rPr>
              <w:t>寄送地址</w:t>
            </w:r>
          </w:p>
        </w:tc>
        <w:tc>
          <w:tcPr>
            <w:tcW w:w="8964" w:type="dxa"/>
            <w:gridSpan w:val="4"/>
            <w:tcBorders>
              <w:top w:val="single" w:sz="4" w:space="0" w:color="auto"/>
            </w:tcBorders>
            <w:vAlign w:val="center"/>
          </w:tcPr>
          <w:p w:rsidR="00E852B9" w:rsidRPr="00BD7585" w:rsidRDefault="00E852B9" w:rsidP="000E0871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郵遞區號：      地址：</w:t>
            </w:r>
          </w:p>
        </w:tc>
      </w:tr>
    </w:tbl>
    <w:p w:rsidR="0001323B" w:rsidRPr="00BD7585" w:rsidRDefault="0001323B" w:rsidP="0001323B">
      <w:pPr>
        <w:spacing w:line="240" w:lineRule="exact"/>
        <w:rPr>
          <w:rFonts w:ascii="微軟正黑體" w:eastAsia="微軟正黑體" w:hAnsi="微軟正黑體"/>
        </w:rPr>
      </w:pPr>
    </w:p>
    <w:tbl>
      <w:tblPr>
        <w:tblStyle w:val="a3"/>
        <w:tblW w:w="0" w:type="auto"/>
        <w:tblInd w:w="108" w:type="dxa"/>
        <w:tblLayout w:type="fixed"/>
        <w:tblLook w:val="01E0"/>
      </w:tblPr>
      <w:tblGrid>
        <w:gridCol w:w="2127"/>
        <w:gridCol w:w="850"/>
        <w:gridCol w:w="992"/>
        <w:gridCol w:w="993"/>
        <w:gridCol w:w="2126"/>
        <w:gridCol w:w="850"/>
        <w:gridCol w:w="1134"/>
        <w:gridCol w:w="1418"/>
      </w:tblGrid>
      <w:tr w:rsidR="00BD7585" w:rsidRPr="00BD7585" w:rsidTr="00BD7585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852B9" w:rsidRPr="00BD7585" w:rsidRDefault="00E852B9" w:rsidP="000E0871">
            <w:pPr>
              <w:jc w:val="center"/>
              <w:rPr>
                <w:rFonts w:ascii="微軟正黑體" w:eastAsia="微軟正黑體" w:hAnsi="微軟正黑體"/>
                <w:b/>
                <w:bCs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b/>
                <w:bCs/>
                <w:szCs w:val="20"/>
              </w:rPr>
              <w:t>品名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852B9" w:rsidRPr="00BD7585" w:rsidRDefault="00E852B9" w:rsidP="000E0871">
            <w:pPr>
              <w:jc w:val="center"/>
              <w:rPr>
                <w:rFonts w:ascii="微軟正黑體" w:eastAsia="微軟正黑體" w:hAnsi="微軟正黑體"/>
                <w:b/>
                <w:bCs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b/>
                <w:bCs/>
                <w:szCs w:val="20"/>
              </w:rPr>
              <w:t>數量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852B9" w:rsidRPr="00BD7585" w:rsidRDefault="00E852B9" w:rsidP="000E0871">
            <w:pPr>
              <w:jc w:val="center"/>
              <w:rPr>
                <w:rFonts w:ascii="微軟正黑體" w:eastAsia="微軟正黑體" w:hAnsi="微軟正黑體"/>
                <w:b/>
                <w:bCs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b/>
                <w:bCs/>
                <w:szCs w:val="20"/>
              </w:rPr>
              <w:t>單價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852B9" w:rsidRPr="00BD7585" w:rsidRDefault="00E852B9" w:rsidP="000E0871">
            <w:pPr>
              <w:jc w:val="center"/>
              <w:rPr>
                <w:rFonts w:ascii="微軟正黑體" w:eastAsia="微軟正黑體" w:hAnsi="微軟正黑體"/>
                <w:b/>
                <w:bCs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b/>
                <w:bCs/>
                <w:szCs w:val="20"/>
              </w:rPr>
              <w:t>金額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852B9" w:rsidRPr="00BD7585" w:rsidRDefault="00E852B9" w:rsidP="000E0871">
            <w:pPr>
              <w:jc w:val="center"/>
              <w:rPr>
                <w:rFonts w:ascii="微軟正黑體" w:eastAsia="微軟正黑體" w:hAnsi="微軟正黑體"/>
                <w:b/>
                <w:bCs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b/>
                <w:bCs/>
                <w:szCs w:val="20"/>
              </w:rPr>
              <w:t>品名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852B9" w:rsidRPr="00BD7585" w:rsidRDefault="00E852B9" w:rsidP="000E0871">
            <w:pPr>
              <w:jc w:val="center"/>
              <w:rPr>
                <w:rFonts w:ascii="微軟正黑體" w:eastAsia="微軟正黑體" w:hAnsi="微軟正黑體"/>
                <w:b/>
                <w:bCs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b/>
                <w:bCs/>
                <w:szCs w:val="20"/>
              </w:rPr>
              <w:t>數量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852B9" w:rsidRPr="00BD7585" w:rsidRDefault="00E852B9" w:rsidP="000E0871">
            <w:pPr>
              <w:jc w:val="center"/>
              <w:rPr>
                <w:rFonts w:ascii="微軟正黑體" w:eastAsia="微軟正黑體" w:hAnsi="微軟正黑體"/>
                <w:b/>
                <w:bCs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b/>
                <w:bCs/>
                <w:szCs w:val="20"/>
              </w:rPr>
              <w:t>單價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E852B9" w:rsidRPr="00BD7585" w:rsidRDefault="00E852B9" w:rsidP="000E0871">
            <w:pPr>
              <w:jc w:val="center"/>
              <w:rPr>
                <w:rFonts w:ascii="微軟正黑體" w:eastAsia="微軟正黑體" w:hAnsi="微軟正黑體"/>
                <w:b/>
                <w:bCs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b/>
                <w:bCs/>
                <w:szCs w:val="20"/>
              </w:rPr>
              <w:t>金額</w:t>
            </w:r>
          </w:p>
        </w:tc>
      </w:tr>
      <w:tr w:rsidR="00BD7585" w:rsidRPr="00BD7585" w:rsidTr="00BD7585">
        <w:trPr>
          <w:trHeight w:hRule="exact" w:val="3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English Career 27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01323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$ 50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BD7585" w:rsidP="00BD758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English Career 39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2B9" w:rsidRPr="00BD7585" w:rsidRDefault="00E852B9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97330F">
            <w:pPr>
              <w:jc w:val="center"/>
              <w:rPr>
                <w:rFonts w:ascii="微軟正黑體" w:eastAsia="微軟正黑體" w:hAnsi="微軟正黑體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$ 50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2B9" w:rsidRPr="00BD7585" w:rsidRDefault="00E852B9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BD7585" w:rsidRPr="00BD7585" w:rsidTr="00BD7585">
        <w:trPr>
          <w:trHeight w:hRule="exact" w:val="3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English Career 28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01323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$ 50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BD7585" w:rsidP="00BD758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English Career 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2B9" w:rsidRPr="00BD7585" w:rsidRDefault="00E852B9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97330F">
            <w:pPr>
              <w:jc w:val="center"/>
              <w:rPr>
                <w:rFonts w:ascii="微軟正黑體" w:eastAsia="微軟正黑體" w:hAnsi="微軟正黑體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$ 50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2B9" w:rsidRPr="00BD7585" w:rsidRDefault="00E852B9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BD7585" w:rsidRPr="00BD7585" w:rsidTr="00BD7585">
        <w:trPr>
          <w:trHeight w:hRule="exact" w:val="3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English Career 29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01323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$ 50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BD7585" w:rsidP="00BD758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English Career 41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2B9" w:rsidRPr="00BD7585" w:rsidRDefault="00E852B9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97330F">
            <w:pPr>
              <w:jc w:val="center"/>
              <w:rPr>
                <w:rFonts w:ascii="微軟正黑體" w:eastAsia="微軟正黑體" w:hAnsi="微軟正黑體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$ 50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2B9" w:rsidRPr="00BD7585" w:rsidRDefault="00E852B9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BD7585" w:rsidRPr="00BD7585" w:rsidTr="00BD7585">
        <w:trPr>
          <w:trHeight w:hRule="exact" w:val="3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English Career 30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01323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$ 50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BD7585" w:rsidP="00BD758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English Career 42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2B9" w:rsidRPr="00BD7585" w:rsidRDefault="00E852B9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97330F">
            <w:pPr>
              <w:jc w:val="center"/>
              <w:rPr>
                <w:rFonts w:ascii="微軟正黑體" w:eastAsia="微軟正黑體" w:hAnsi="微軟正黑體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$ 50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2B9" w:rsidRPr="00BD7585" w:rsidRDefault="00E852B9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BD7585" w:rsidRPr="00BD7585" w:rsidTr="00BD7585">
        <w:trPr>
          <w:trHeight w:hRule="exact" w:val="3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English Career 31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01323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$ 50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BD7585" w:rsidP="00BD758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English Career 43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2B9" w:rsidRPr="00BD7585" w:rsidRDefault="00E852B9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97330F">
            <w:pPr>
              <w:jc w:val="center"/>
              <w:rPr>
                <w:rFonts w:ascii="微軟正黑體" w:eastAsia="微軟正黑體" w:hAnsi="微軟正黑體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$ 50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2B9" w:rsidRPr="00BD7585" w:rsidRDefault="00E852B9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BD7585" w:rsidRPr="00BD7585" w:rsidTr="00BD7585">
        <w:trPr>
          <w:trHeight w:hRule="exact" w:val="3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English Career 32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01323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$ 50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BD7585" w:rsidP="00BD758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English Career 44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2B9" w:rsidRPr="00BD7585" w:rsidRDefault="00E852B9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97330F">
            <w:pPr>
              <w:jc w:val="center"/>
              <w:rPr>
                <w:rFonts w:ascii="微軟正黑體" w:eastAsia="微軟正黑體" w:hAnsi="微軟正黑體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$ 50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2B9" w:rsidRPr="00BD7585" w:rsidRDefault="00E852B9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BD7585" w:rsidRPr="00BD7585" w:rsidTr="00BD7585">
        <w:trPr>
          <w:trHeight w:hRule="exact" w:val="3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English Career 33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01323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$ 50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BD7585" w:rsidP="00BD758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English Career 45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2B9" w:rsidRPr="00BD7585" w:rsidRDefault="00E852B9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97330F">
            <w:pPr>
              <w:jc w:val="center"/>
              <w:rPr>
                <w:rFonts w:ascii="微軟正黑體" w:eastAsia="微軟正黑體" w:hAnsi="微軟正黑體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$ 50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2B9" w:rsidRPr="00BD7585" w:rsidRDefault="00E852B9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BD7585" w:rsidRPr="00BD7585" w:rsidTr="00BD7585">
        <w:trPr>
          <w:trHeight w:hRule="exact" w:val="3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English Career 34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01323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$ 50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BD7585" w:rsidP="00BD758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English Career 46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2B9" w:rsidRPr="00BD7585" w:rsidRDefault="00E852B9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852B9" w:rsidRPr="00BD7585" w:rsidRDefault="00E852B9" w:rsidP="0097330F">
            <w:pPr>
              <w:jc w:val="center"/>
              <w:rPr>
                <w:rFonts w:ascii="微軟正黑體" w:eastAsia="微軟正黑體" w:hAnsi="微軟正黑體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$ 50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2B9" w:rsidRPr="00BD7585" w:rsidRDefault="00E852B9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214541" w:rsidRPr="00BD7585" w:rsidTr="00BD7585">
        <w:trPr>
          <w:trHeight w:hRule="exact" w:val="3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4541" w:rsidRPr="00BD7585" w:rsidRDefault="00214541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English Career 35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4541" w:rsidRPr="00BD7585" w:rsidRDefault="00214541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4541" w:rsidRPr="00BD7585" w:rsidRDefault="00214541" w:rsidP="0001323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$ 50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4541" w:rsidRPr="00BD7585" w:rsidRDefault="00214541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4541" w:rsidRPr="00BD7585" w:rsidRDefault="00214541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English Career 47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4541" w:rsidRPr="00BD7585" w:rsidRDefault="00214541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4541" w:rsidRDefault="00214541" w:rsidP="00214541">
            <w:pPr>
              <w:jc w:val="center"/>
            </w:pPr>
            <w:r w:rsidRPr="006A691A">
              <w:rPr>
                <w:rFonts w:ascii="微軟正黑體" w:eastAsia="微軟正黑體" w:hAnsi="微軟正黑體" w:hint="eastAsia"/>
                <w:szCs w:val="20"/>
              </w:rPr>
              <w:t>$ 50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4541" w:rsidRPr="00BD7585" w:rsidRDefault="00214541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214541" w:rsidRPr="00BD7585" w:rsidTr="00214541">
        <w:trPr>
          <w:trHeight w:hRule="exact" w:val="3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4541" w:rsidRPr="00BD7585" w:rsidRDefault="00214541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English Career 36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4541" w:rsidRPr="00BD7585" w:rsidRDefault="00214541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4541" w:rsidRPr="00BD7585" w:rsidRDefault="00214541" w:rsidP="0001323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$ 50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4541" w:rsidRPr="00BD7585" w:rsidRDefault="00214541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4541" w:rsidRPr="00BD7585" w:rsidRDefault="00214541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English Career 48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4541" w:rsidRPr="00BD7585" w:rsidRDefault="00214541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4541" w:rsidRDefault="00214541" w:rsidP="00214541">
            <w:pPr>
              <w:jc w:val="center"/>
            </w:pPr>
            <w:r w:rsidRPr="006A691A">
              <w:rPr>
                <w:rFonts w:ascii="微軟正黑體" w:eastAsia="微軟正黑體" w:hAnsi="微軟正黑體" w:hint="eastAsia"/>
                <w:szCs w:val="20"/>
              </w:rPr>
              <w:t>$ 50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4541" w:rsidRPr="00BD7585" w:rsidRDefault="00214541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214541" w:rsidRPr="00BD7585" w:rsidTr="00BD7585">
        <w:trPr>
          <w:trHeight w:hRule="exact" w:val="3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4541" w:rsidRPr="00BD7585" w:rsidRDefault="00214541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English Career 37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4541" w:rsidRPr="00BD7585" w:rsidRDefault="00214541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4541" w:rsidRPr="00BD7585" w:rsidRDefault="00214541" w:rsidP="0001323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$ 50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4541" w:rsidRPr="00BD7585" w:rsidRDefault="00214541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4541" w:rsidRPr="00BD7585" w:rsidRDefault="00214541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English Career 49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4541" w:rsidRPr="00BD7585" w:rsidRDefault="00214541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4541" w:rsidRDefault="00214541" w:rsidP="00214541">
            <w:pPr>
              <w:jc w:val="center"/>
            </w:pPr>
            <w:r w:rsidRPr="006A691A">
              <w:rPr>
                <w:rFonts w:ascii="微軟正黑體" w:eastAsia="微軟正黑體" w:hAnsi="微軟正黑體" w:hint="eastAsia"/>
                <w:szCs w:val="20"/>
              </w:rPr>
              <w:t>$ 50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4541" w:rsidRPr="00BD7585" w:rsidRDefault="00214541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214541" w:rsidRPr="00BD7585" w:rsidTr="00214541">
        <w:trPr>
          <w:trHeight w:hRule="exact" w:val="3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4541" w:rsidRPr="00BD7585" w:rsidRDefault="00214541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English Career 38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4541" w:rsidRPr="00BD7585" w:rsidRDefault="00214541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4541" w:rsidRPr="00BD7585" w:rsidRDefault="00214541" w:rsidP="0001323B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D7585">
              <w:rPr>
                <w:rFonts w:ascii="微軟正黑體" w:eastAsia="微軟正黑體" w:hAnsi="微軟正黑體" w:hint="eastAsia"/>
                <w:szCs w:val="20"/>
              </w:rPr>
              <w:t>$ 50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4541" w:rsidRPr="00BD7585" w:rsidRDefault="00214541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4541" w:rsidRPr="00BD7585" w:rsidRDefault="00214541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4541" w:rsidRPr="00BD7585" w:rsidRDefault="00214541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4541" w:rsidRDefault="00214541" w:rsidP="00214541">
            <w:pPr>
              <w:jc w:val="center"/>
            </w:pPr>
            <w:r w:rsidRPr="006A691A">
              <w:rPr>
                <w:rFonts w:ascii="微軟正黑體" w:eastAsia="微軟正黑體" w:hAnsi="微軟正黑體" w:hint="eastAsia"/>
                <w:szCs w:val="20"/>
              </w:rPr>
              <w:t>$ 50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4541" w:rsidRPr="00BD7585" w:rsidRDefault="00214541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214541" w:rsidRPr="00BD7585" w:rsidTr="00214541">
        <w:trPr>
          <w:trHeight w:hRule="exact" w:val="340"/>
        </w:trPr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214541" w:rsidRPr="00BD7585" w:rsidRDefault="00214541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214541" w:rsidRPr="00BD7585" w:rsidRDefault="00214541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214541" w:rsidRPr="00BD7585" w:rsidRDefault="00214541" w:rsidP="0001323B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214541" w:rsidRPr="00BD7585" w:rsidRDefault="00214541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214541" w:rsidRPr="00BD7585" w:rsidRDefault="00214541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4541" w:rsidRPr="00BD7585" w:rsidRDefault="00214541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雜誌總金額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4541" w:rsidRPr="00BD7585" w:rsidRDefault="00214541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214541" w:rsidRPr="00BD7585" w:rsidTr="00214541">
        <w:trPr>
          <w:trHeight w:hRule="exact" w:val="34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541" w:rsidRPr="00BD7585" w:rsidRDefault="00214541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541" w:rsidRPr="00BD7585" w:rsidRDefault="00214541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541" w:rsidRPr="00BD7585" w:rsidRDefault="00214541" w:rsidP="0001323B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541" w:rsidRPr="00BD7585" w:rsidRDefault="00214541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14541" w:rsidRPr="00BD7585" w:rsidRDefault="00214541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4541" w:rsidRPr="00BD7585" w:rsidRDefault="00214541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郵資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4541" w:rsidRPr="00BD7585" w:rsidRDefault="00214541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214541" w:rsidRPr="00BD7585" w:rsidTr="00214541">
        <w:trPr>
          <w:trHeight w:hRule="exact" w:val="34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541" w:rsidRPr="00BD7585" w:rsidRDefault="00214541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541" w:rsidRPr="00BD7585" w:rsidRDefault="00214541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541" w:rsidRPr="00BD7585" w:rsidRDefault="00214541" w:rsidP="0001323B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4541" w:rsidRPr="00BD7585" w:rsidRDefault="00214541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14541" w:rsidRDefault="00214541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4541" w:rsidRPr="00BD7585" w:rsidRDefault="00214541" w:rsidP="0001323B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應匯款金額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4541" w:rsidRPr="00BD7585" w:rsidRDefault="00214541" w:rsidP="00BD758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0"/>
              </w:rPr>
            </w:pPr>
          </w:p>
        </w:tc>
      </w:tr>
    </w:tbl>
    <w:p w:rsidR="00BD7585" w:rsidRDefault="00BD7585">
      <w:pPr>
        <w:rPr>
          <w:rFonts w:ascii="微軟正黑體" w:eastAsia="微軟正黑體" w:hAnsi="微軟正黑體"/>
          <w:sz w:val="20"/>
          <w:szCs w:val="20"/>
        </w:rPr>
      </w:pPr>
    </w:p>
    <w:p w:rsidR="00214541" w:rsidRDefault="00214541">
      <w:pPr>
        <w:rPr>
          <w:rFonts w:ascii="微軟正黑體" w:eastAsia="微軟正黑體" w:hAnsi="微軟正黑體"/>
          <w:sz w:val="20"/>
          <w:szCs w:val="20"/>
        </w:rPr>
      </w:pPr>
    </w:p>
    <w:p w:rsidR="009963E4" w:rsidRPr="00BD7585" w:rsidRDefault="0001323B">
      <w:pPr>
        <w:rPr>
          <w:rFonts w:ascii="微軟正黑體" w:eastAsia="微軟正黑體" w:hAnsi="微軟正黑體"/>
          <w:sz w:val="20"/>
          <w:szCs w:val="20"/>
        </w:rPr>
      </w:pPr>
      <w:r w:rsidRPr="00BD7585">
        <w:rPr>
          <w:rFonts w:ascii="微軟正黑體" w:eastAsia="微軟正黑體" w:hAnsi="微軟正黑體" w:hint="eastAsia"/>
          <w:sz w:val="20"/>
          <w:szCs w:val="20"/>
        </w:rPr>
        <w:t>郵資說明：</w:t>
      </w:r>
    </w:p>
    <w:tbl>
      <w:tblPr>
        <w:tblStyle w:val="a3"/>
        <w:tblW w:w="0" w:type="auto"/>
        <w:tblLook w:val="04A0"/>
      </w:tblPr>
      <w:tblGrid>
        <w:gridCol w:w="1196"/>
        <w:gridCol w:w="1196"/>
        <w:gridCol w:w="1196"/>
      </w:tblGrid>
      <w:tr w:rsidR="0078465A" w:rsidTr="0078465A">
        <w:tc>
          <w:tcPr>
            <w:tcW w:w="1196" w:type="dxa"/>
          </w:tcPr>
          <w:p w:rsidR="0078465A" w:rsidRDefault="0078465A" w:rsidP="0078465A">
            <w:pPr>
              <w:rPr>
                <w:rFonts w:ascii="微軟正黑體" w:eastAsia="微軟正黑體" w:hAnsi="微軟正黑體"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0"/>
              </w:rPr>
              <w:t>訂購本數</w:t>
            </w:r>
            <w:proofErr w:type="gramEnd"/>
          </w:p>
        </w:tc>
        <w:tc>
          <w:tcPr>
            <w:tcW w:w="1196" w:type="dxa"/>
          </w:tcPr>
          <w:p w:rsidR="0078465A" w:rsidRDefault="0078465A" w:rsidP="0078465A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平信寄送</w:t>
            </w:r>
          </w:p>
        </w:tc>
        <w:tc>
          <w:tcPr>
            <w:tcW w:w="1196" w:type="dxa"/>
          </w:tcPr>
          <w:p w:rsidR="0078465A" w:rsidRDefault="0078465A" w:rsidP="0078465A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掛號寄送</w:t>
            </w:r>
          </w:p>
        </w:tc>
      </w:tr>
      <w:tr w:rsidR="0078465A" w:rsidTr="0078465A">
        <w:tc>
          <w:tcPr>
            <w:tcW w:w="1196" w:type="dxa"/>
          </w:tcPr>
          <w:p w:rsidR="0078465A" w:rsidRDefault="0078465A" w:rsidP="0078465A">
            <w:pPr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1本</w:t>
            </w:r>
          </w:p>
        </w:tc>
        <w:tc>
          <w:tcPr>
            <w:tcW w:w="1196" w:type="dxa"/>
          </w:tcPr>
          <w:p w:rsidR="0078465A" w:rsidRDefault="0078465A" w:rsidP="0078465A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10</w:t>
            </w:r>
          </w:p>
        </w:tc>
        <w:tc>
          <w:tcPr>
            <w:tcW w:w="1196" w:type="dxa"/>
          </w:tcPr>
          <w:p w:rsidR="0078465A" w:rsidRDefault="0078465A" w:rsidP="0078465A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30</w:t>
            </w:r>
          </w:p>
        </w:tc>
      </w:tr>
      <w:tr w:rsidR="0078465A" w:rsidTr="0078465A">
        <w:tc>
          <w:tcPr>
            <w:tcW w:w="1196" w:type="dxa"/>
          </w:tcPr>
          <w:p w:rsidR="0078465A" w:rsidRDefault="0078465A" w:rsidP="0078465A">
            <w:pPr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2本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78465A" w:rsidRDefault="0078465A" w:rsidP="0078465A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35</w:t>
            </w:r>
          </w:p>
        </w:tc>
        <w:tc>
          <w:tcPr>
            <w:tcW w:w="1196" w:type="dxa"/>
          </w:tcPr>
          <w:p w:rsidR="0078465A" w:rsidRDefault="0078465A" w:rsidP="0078465A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55</w:t>
            </w:r>
          </w:p>
        </w:tc>
      </w:tr>
      <w:tr w:rsidR="0078465A" w:rsidTr="0078465A">
        <w:tc>
          <w:tcPr>
            <w:tcW w:w="1196" w:type="dxa"/>
          </w:tcPr>
          <w:p w:rsidR="0078465A" w:rsidRDefault="0078465A" w:rsidP="0078465A">
            <w:pPr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3~5本</w:t>
            </w:r>
          </w:p>
        </w:tc>
        <w:tc>
          <w:tcPr>
            <w:tcW w:w="1196" w:type="dxa"/>
            <w:shd w:val="clear" w:color="auto" w:fill="BFBFBF" w:themeFill="background1" w:themeFillShade="BF"/>
          </w:tcPr>
          <w:p w:rsidR="0078465A" w:rsidRDefault="0078465A" w:rsidP="0078465A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-</w:t>
            </w:r>
          </w:p>
        </w:tc>
        <w:tc>
          <w:tcPr>
            <w:tcW w:w="1196" w:type="dxa"/>
          </w:tcPr>
          <w:p w:rsidR="0078465A" w:rsidRDefault="0078465A" w:rsidP="0078465A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65</w:t>
            </w:r>
          </w:p>
        </w:tc>
      </w:tr>
      <w:tr w:rsidR="0078465A" w:rsidTr="0078465A">
        <w:tc>
          <w:tcPr>
            <w:tcW w:w="1196" w:type="dxa"/>
          </w:tcPr>
          <w:p w:rsidR="0078465A" w:rsidRDefault="0078465A" w:rsidP="0078465A">
            <w:pPr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6本以上</w:t>
            </w:r>
          </w:p>
        </w:tc>
        <w:tc>
          <w:tcPr>
            <w:tcW w:w="1196" w:type="dxa"/>
            <w:shd w:val="clear" w:color="auto" w:fill="BFBFBF" w:themeFill="background1" w:themeFillShade="BF"/>
          </w:tcPr>
          <w:p w:rsidR="0078465A" w:rsidRDefault="0078465A" w:rsidP="0078465A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-</w:t>
            </w:r>
          </w:p>
        </w:tc>
        <w:tc>
          <w:tcPr>
            <w:tcW w:w="1196" w:type="dxa"/>
          </w:tcPr>
          <w:p w:rsidR="0078465A" w:rsidRDefault="0078465A" w:rsidP="0078465A">
            <w:pPr>
              <w:jc w:val="center"/>
              <w:rPr>
                <w:rFonts w:ascii="微軟正黑體" w:eastAsia="微軟正黑體" w:hAnsi="微軟正黑體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0"/>
              </w:rPr>
              <w:t>免運費</w:t>
            </w:r>
          </w:p>
        </w:tc>
      </w:tr>
    </w:tbl>
    <w:p w:rsidR="0001323B" w:rsidRPr="00214541" w:rsidRDefault="0001323B" w:rsidP="0078465A">
      <w:pPr>
        <w:rPr>
          <w:rFonts w:ascii="微軟正黑體" w:eastAsia="微軟正黑體" w:hAnsi="微軟正黑體"/>
          <w:sz w:val="20"/>
          <w:szCs w:val="20"/>
        </w:rPr>
      </w:pPr>
      <w:bookmarkStart w:id="0" w:name="_GoBack"/>
      <w:bookmarkEnd w:id="0"/>
    </w:p>
    <w:sectPr w:rsidR="0001323B" w:rsidRPr="00214541" w:rsidSect="00311FC0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086" w:rsidRDefault="00D61086" w:rsidP="00D60338">
      <w:r>
        <w:separator/>
      </w:r>
    </w:p>
  </w:endnote>
  <w:endnote w:type="continuationSeparator" w:id="0">
    <w:p w:rsidR="00D61086" w:rsidRDefault="00D61086" w:rsidP="00D60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086" w:rsidRDefault="00D61086" w:rsidP="00D60338">
      <w:r>
        <w:separator/>
      </w:r>
    </w:p>
  </w:footnote>
  <w:footnote w:type="continuationSeparator" w:id="0">
    <w:p w:rsidR="00D61086" w:rsidRDefault="00D61086" w:rsidP="00D603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5208F"/>
    <w:multiLevelType w:val="hybridMultilevel"/>
    <w:tmpl w:val="8FAC6480"/>
    <w:lvl w:ilvl="0" w:tplc="FCAC202C">
      <w:start w:val="1"/>
      <w:numFmt w:val="decimal"/>
      <w:lvlText w:val="%1."/>
      <w:lvlJc w:val="left"/>
      <w:pPr>
        <w:ind w:left="480" w:hanging="48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D295BA7"/>
    <w:multiLevelType w:val="hybridMultilevel"/>
    <w:tmpl w:val="AD1A3340"/>
    <w:lvl w:ilvl="0" w:tplc="EC10C7EA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F0504D7"/>
    <w:multiLevelType w:val="hybridMultilevel"/>
    <w:tmpl w:val="B054FD3C"/>
    <w:lvl w:ilvl="0" w:tplc="EC10C7EA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23B"/>
    <w:rsid w:val="0001323B"/>
    <w:rsid w:val="00214541"/>
    <w:rsid w:val="00311FC0"/>
    <w:rsid w:val="0078465A"/>
    <w:rsid w:val="009963E4"/>
    <w:rsid w:val="00BD7585"/>
    <w:rsid w:val="00C93743"/>
    <w:rsid w:val="00D60338"/>
    <w:rsid w:val="00D61086"/>
    <w:rsid w:val="00E85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323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1FC0"/>
    <w:pPr>
      <w:ind w:leftChars="200" w:left="480"/>
    </w:pPr>
  </w:style>
  <w:style w:type="character" w:styleId="a5">
    <w:name w:val="Hyperlink"/>
    <w:basedOn w:val="a0"/>
    <w:uiPriority w:val="99"/>
    <w:unhideWhenUsed/>
    <w:rsid w:val="00E852B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84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8465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D60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D60338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D60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D6033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323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1FC0"/>
    <w:pPr>
      <w:ind w:leftChars="200" w:left="480"/>
    </w:pPr>
  </w:style>
  <w:style w:type="character" w:styleId="a5">
    <w:name w:val="Hyperlink"/>
    <w:basedOn w:val="a0"/>
    <w:uiPriority w:val="99"/>
    <w:unhideWhenUsed/>
    <w:rsid w:val="00E852B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84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846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357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3510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3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4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23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44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45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at@geat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User79</cp:lastModifiedBy>
  <cp:revision>2</cp:revision>
  <cp:lastPrinted>2015-09-22T02:13:00Z</cp:lastPrinted>
  <dcterms:created xsi:type="dcterms:W3CDTF">2015-09-22T02:34:00Z</dcterms:created>
  <dcterms:modified xsi:type="dcterms:W3CDTF">2015-09-22T02:34:00Z</dcterms:modified>
</cp:coreProperties>
</file>